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9C1CF" w14:textId="107045F1" w:rsidR="00EC79AF" w:rsidRDefault="00B557EE" w:rsidP="00B557EE">
      <w:pPr>
        <w:rPr>
          <w:b/>
          <w:i/>
        </w:rPr>
      </w:pPr>
      <w:r w:rsidRPr="005C4D91">
        <w:rPr>
          <w:b/>
          <w:i/>
        </w:rPr>
        <w:t>Liebe Eltern der zukünftigen Klasse 3</w:t>
      </w:r>
      <w:r w:rsidR="00CF6312">
        <w:rPr>
          <w:b/>
          <w:i/>
        </w:rPr>
        <w:t>a</w:t>
      </w:r>
      <w:bookmarkStart w:id="0" w:name="_GoBack"/>
      <w:bookmarkEnd w:id="0"/>
      <w:r w:rsidRPr="005C4D91">
        <w:rPr>
          <w:b/>
          <w:i/>
        </w:rPr>
        <w:t xml:space="preserve">, </w:t>
      </w:r>
    </w:p>
    <w:p w14:paraId="0987E7D9" w14:textId="42AAE9D7" w:rsidR="00B557EE" w:rsidRPr="005C4D91" w:rsidRDefault="00B557EE" w:rsidP="00B557EE">
      <w:pPr>
        <w:rPr>
          <w:b/>
          <w:i/>
        </w:rPr>
      </w:pPr>
      <w:r w:rsidRPr="005C4D91">
        <w:rPr>
          <w:b/>
          <w:i/>
        </w:rPr>
        <w:t xml:space="preserve">Die Sommerferien stehen direkt vor der Tür, doch diese sind bekanntermaßen schneller vorbei, als man denkt. Und so kommt nach dem Kofferpacken für den Urlaub schon bald das Packen für das neue Schuljahr. Damit der Start in das kommende Schuljahr reibungslos verläuft, bitte ich Sie, folgende Materialien für Ihr Kind zu besorgen: </w:t>
      </w:r>
    </w:p>
    <w:p w14:paraId="3DD6142C" w14:textId="77777777" w:rsidR="00B557EE" w:rsidRPr="00370CA7" w:rsidRDefault="00B557EE" w:rsidP="00B557EE">
      <w:pPr>
        <w:rPr>
          <w:b/>
          <w:bCs/>
          <w:u w:val="single"/>
        </w:rPr>
      </w:pPr>
      <w:r w:rsidRPr="00370CA7">
        <w:rPr>
          <w:b/>
          <w:bCs/>
          <w:u w:val="single"/>
        </w:rPr>
        <w:t xml:space="preserve">Deutsch </w:t>
      </w:r>
    </w:p>
    <w:p w14:paraId="58D0B97E" w14:textId="34117522" w:rsidR="00B557EE" w:rsidRDefault="00B557EE" w:rsidP="00EC79AF">
      <w:pPr>
        <w:spacing w:line="240" w:lineRule="auto"/>
      </w:pPr>
      <w:r>
        <w:t>„Richtig schreiben</w:t>
      </w:r>
      <w:r w:rsidR="00C7323B">
        <w:t xml:space="preserve"> und Sprache untersuchen</w:t>
      </w:r>
      <w:r>
        <w:t>“ 1 Heft DIN A4</w:t>
      </w:r>
      <w:r w:rsidR="00AB2A91">
        <w:t>,</w:t>
      </w:r>
      <w:r>
        <w:t xml:space="preserve"> Lineatur 3. Klasse</w:t>
      </w:r>
      <w:r w:rsidR="00AB2A91">
        <w:t>,</w:t>
      </w:r>
      <w:r>
        <w:t xml:space="preserve"> </w:t>
      </w:r>
      <w:r w:rsidR="00C7323B">
        <w:t>mit</w:t>
      </w:r>
      <w:r>
        <w:t xml:space="preserve"> Rand</w:t>
      </w:r>
      <w:r w:rsidR="00C7323B">
        <w:t>,</w:t>
      </w:r>
      <w:r>
        <w:t xml:space="preserve"> roter Umschlag </w:t>
      </w:r>
    </w:p>
    <w:p w14:paraId="0AD75B30" w14:textId="676A6AE2" w:rsidR="00AB2A91" w:rsidRDefault="00B557EE" w:rsidP="00EC79AF">
      <w:pPr>
        <w:spacing w:line="240" w:lineRule="auto"/>
      </w:pPr>
      <w:r>
        <w:t>„Geschichten“ 1 Heft DIN A4</w:t>
      </w:r>
      <w:r w:rsidR="00AB2A91">
        <w:t>,</w:t>
      </w:r>
      <w:r>
        <w:t xml:space="preserve"> Lineatur 3. Klasse</w:t>
      </w:r>
      <w:r w:rsidR="00AB2A91">
        <w:t>,</w:t>
      </w:r>
      <w:r>
        <w:t xml:space="preserve"> </w:t>
      </w:r>
      <w:r w:rsidR="00C7323B">
        <w:t>mit</w:t>
      </w:r>
      <w:r>
        <w:t xml:space="preserve"> Rand</w:t>
      </w:r>
      <w:r w:rsidR="00AB2A91">
        <w:t>,</w:t>
      </w:r>
      <w:r>
        <w:t xml:space="preserve"> </w:t>
      </w:r>
      <w:r w:rsidR="002111DE">
        <w:t>dunkelroter</w:t>
      </w:r>
      <w:r>
        <w:t xml:space="preserve"> Umschlag </w:t>
      </w:r>
    </w:p>
    <w:p w14:paraId="02D1FAA9" w14:textId="77777777" w:rsidR="00AB2A91" w:rsidRDefault="00B557EE" w:rsidP="00EC79AF">
      <w:pPr>
        <w:spacing w:line="240" w:lineRule="auto"/>
      </w:pPr>
      <w:r>
        <w:t>„Deutsch“ 1 Schnellhefter</w:t>
      </w:r>
      <w:r w:rsidR="00AB2A91">
        <w:t xml:space="preserve">, </w:t>
      </w:r>
      <w:r>
        <w:t xml:space="preserve">rot </w:t>
      </w:r>
    </w:p>
    <w:p w14:paraId="4C89DE0A" w14:textId="77777777" w:rsidR="002111DE" w:rsidRDefault="002111DE" w:rsidP="00EC79AF">
      <w:pPr>
        <w:spacing w:line="240" w:lineRule="auto"/>
      </w:pPr>
      <w:r>
        <w:t>„Regelheft“ 1 Heft DIN A5, Lineatur 3.Klasse, ohne Rand, roter Umschlag</w:t>
      </w:r>
    </w:p>
    <w:p w14:paraId="60180BC3" w14:textId="77777777" w:rsidR="00AB2A91" w:rsidRDefault="00B557EE" w:rsidP="00EC79AF">
      <w:pPr>
        <w:spacing w:line="240" w:lineRule="auto"/>
      </w:pPr>
      <w:r>
        <w:t xml:space="preserve">1 Schreibblock, DIN A4, Lineatur 3. Klasse, gelocht </w:t>
      </w:r>
    </w:p>
    <w:p w14:paraId="211DC63F" w14:textId="20E2F019" w:rsidR="002717B3" w:rsidRDefault="00B557EE" w:rsidP="00EC79AF">
      <w:pPr>
        <w:spacing w:line="240" w:lineRule="auto"/>
      </w:pPr>
      <w:r>
        <w:t xml:space="preserve">1 durchsichtiger Hefteinband für das Arbeitsheft, DIN A4 </w:t>
      </w:r>
    </w:p>
    <w:p w14:paraId="0E4B1EA7" w14:textId="77777777" w:rsidR="00B557EE" w:rsidRPr="00370CA7" w:rsidRDefault="00B557EE" w:rsidP="00B557EE">
      <w:pPr>
        <w:rPr>
          <w:b/>
          <w:bCs/>
          <w:u w:val="single"/>
        </w:rPr>
      </w:pPr>
      <w:r w:rsidRPr="00370CA7">
        <w:rPr>
          <w:b/>
          <w:bCs/>
          <w:u w:val="single"/>
        </w:rPr>
        <w:t xml:space="preserve">Mathematik </w:t>
      </w:r>
    </w:p>
    <w:p w14:paraId="72E3B63F" w14:textId="77777777" w:rsidR="00AB2A91" w:rsidRDefault="00B557EE" w:rsidP="00EC79AF">
      <w:pPr>
        <w:spacing w:line="240" w:lineRule="auto"/>
      </w:pPr>
      <w:r>
        <w:t>„Mathematik 1“</w:t>
      </w:r>
      <w:r w:rsidR="00AB2A91">
        <w:t xml:space="preserve"> </w:t>
      </w:r>
      <w:r>
        <w:t>1 Heft DIN A4</w:t>
      </w:r>
      <w:r w:rsidR="00AB2A91">
        <w:t xml:space="preserve">, </w:t>
      </w:r>
      <w:r>
        <w:t>kariert</w:t>
      </w:r>
      <w:r w:rsidR="00AB2A91">
        <w:t>,</w:t>
      </w:r>
      <w:r>
        <w:t xml:space="preserve"> Lineatur 28, Doppelrand dunkelblauer Umschlag</w:t>
      </w:r>
    </w:p>
    <w:p w14:paraId="5F87A0BE" w14:textId="3FA77818" w:rsidR="00AB2A91" w:rsidRDefault="00C7323B" w:rsidP="00EC79AF">
      <w:pPr>
        <w:spacing w:line="240" w:lineRule="auto"/>
      </w:pPr>
      <w:r>
        <w:t>„</w:t>
      </w:r>
      <w:r w:rsidR="00B557EE">
        <w:t>Mathematik“ 1 Schnellhefter</w:t>
      </w:r>
      <w:r w:rsidR="00AB2A91">
        <w:t xml:space="preserve">, </w:t>
      </w:r>
      <w:r w:rsidR="00B557EE">
        <w:t xml:space="preserve">blau </w:t>
      </w:r>
    </w:p>
    <w:p w14:paraId="712E9002" w14:textId="77777777" w:rsidR="0023080D" w:rsidRDefault="0023080D" w:rsidP="00EC79AF">
      <w:pPr>
        <w:spacing w:line="240" w:lineRule="auto"/>
      </w:pPr>
      <w:r>
        <w:t>„Kopfrechenheft“ 1 Heft DIN A5, kariert, ohne Rand, blauer Umschlag</w:t>
      </w:r>
    </w:p>
    <w:p w14:paraId="225787A7" w14:textId="77777777" w:rsidR="00AB2A91" w:rsidRDefault="00B557EE" w:rsidP="00EC79AF">
      <w:pPr>
        <w:spacing w:line="240" w:lineRule="auto"/>
      </w:pPr>
      <w:r>
        <w:t xml:space="preserve">1 Rechenblock, DIN A4, kariert mit Doppelrand, gelocht </w:t>
      </w:r>
    </w:p>
    <w:p w14:paraId="60F1E0A9" w14:textId="1EB69930" w:rsidR="002717B3" w:rsidRDefault="00B557EE" w:rsidP="00EC79AF">
      <w:pPr>
        <w:spacing w:line="240" w:lineRule="auto"/>
      </w:pPr>
      <w:r>
        <w:t xml:space="preserve">1 durchsichtiger Hefteinband für das Arbeitsheft, DIN A4 </w:t>
      </w:r>
    </w:p>
    <w:p w14:paraId="5E1F93E9" w14:textId="22564779" w:rsidR="00370CA7" w:rsidRDefault="00370CA7" w:rsidP="00B557EE">
      <w:pPr>
        <w:rPr>
          <w:b/>
          <w:bCs/>
          <w:u w:val="single"/>
        </w:rPr>
      </w:pPr>
      <w:r w:rsidRPr="00370CA7">
        <w:rPr>
          <w:b/>
          <w:bCs/>
          <w:u w:val="single"/>
        </w:rPr>
        <w:t>HSU</w:t>
      </w:r>
    </w:p>
    <w:p w14:paraId="6300B290" w14:textId="3396C02A" w:rsidR="00EC79AF" w:rsidRDefault="00EC79AF" w:rsidP="00EC79AF">
      <w:pPr>
        <w:spacing w:line="240" w:lineRule="auto"/>
      </w:pPr>
      <w:r>
        <w:t>1 Heft, Lineatur 3. Klasse, mit Rand, grüner Umschlag</w:t>
      </w:r>
    </w:p>
    <w:p w14:paraId="2E65EAE3" w14:textId="4E35B31F" w:rsidR="00EC79AF" w:rsidRPr="00EC79AF" w:rsidRDefault="00EC79AF" w:rsidP="00EC79AF">
      <w:pPr>
        <w:spacing w:line="240" w:lineRule="auto"/>
      </w:pPr>
      <w:r>
        <w:t>1 Schnellhefter grün</w:t>
      </w:r>
    </w:p>
    <w:p w14:paraId="3A44AC8E" w14:textId="6E0CAEC8" w:rsidR="00B557EE" w:rsidRPr="00370CA7" w:rsidRDefault="00B557EE" w:rsidP="00B557EE">
      <w:pPr>
        <w:rPr>
          <w:b/>
          <w:bCs/>
          <w:u w:val="single"/>
        </w:rPr>
      </w:pPr>
      <w:r w:rsidRPr="00370CA7">
        <w:rPr>
          <w:b/>
          <w:bCs/>
          <w:u w:val="single"/>
        </w:rPr>
        <w:t xml:space="preserve">Kunst </w:t>
      </w:r>
    </w:p>
    <w:p w14:paraId="708EA50B" w14:textId="77777777" w:rsidR="0051471D" w:rsidRDefault="0051471D" w:rsidP="00EC79AF">
      <w:pPr>
        <w:spacing w:line="240" w:lineRule="auto"/>
      </w:pPr>
      <w:r>
        <w:t xml:space="preserve">1 Kiste (z.B. Schuhkarton) zur Aufbewahrung (mit Namen beschriftet) </w:t>
      </w:r>
    </w:p>
    <w:p w14:paraId="2B5E8DE9" w14:textId="7D257B4F" w:rsidR="0051471D" w:rsidRDefault="0051471D" w:rsidP="00EC79AF">
      <w:pPr>
        <w:spacing w:line="240" w:lineRule="auto"/>
      </w:pPr>
      <w:r>
        <w:t xml:space="preserve">1 Zeichenmappe DIN A3 </w:t>
      </w:r>
    </w:p>
    <w:p w14:paraId="21F877BE" w14:textId="13106D80" w:rsidR="00EC79AF" w:rsidRDefault="00EC79AF" w:rsidP="00EC79AF">
      <w:pPr>
        <w:spacing w:line="240" w:lineRule="auto"/>
      </w:pPr>
      <w:r>
        <w:t>1 Zeichenblock DIN A3</w:t>
      </w:r>
    </w:p>
    <w:p w14:paraId="6576E14F" w14:textId="77777777" w:rsidR="0051471D" w:rsidRDefault="0051471D" w:rsidP="00EC79AF">
      <w:pPr>
        <w:spacing w:line="240" w:lineRule="auto"/>
      </w:pPr>
      <w:r>
        <w:t>1 Schnellhefter (lila)</w:t>
      </w:r>
    </w:p>
    <w:p w14:paraId="1CAE8059" w14:textId="77777777" w:rsidR="0051471D" w:rsidRDefault="0051471D" w:rsidP="00EC79AF">
      <w:pPr>
        <w:spacing w:line="240" w:lineRule="auto"/>
      </w:pPr>
      <w:r>
        <w:t>1 Malkasten (12 Farben reichen völlig aus, von Pelikan, Farben können auch ausgetauscht werden)</w:t>
      </w:r>
    </w:p>
    <w:p w14:paraId="6D7E9857" w14:textId="77777777" w:rsidR="0051471D" w:rsidRDefault="0051471D" w:rsidP="00EC79AF">
      <w:pPr>
        <w:spacing w:line="240" w:lineRule="auto"/>
      </w:pPr>
      <w:r>
        <w:t>1 Deckweiß</w:t>
      </w:r>
    </w:p>
    <w:p w14:paraId="2CA742C9" w14:textId="77777777" w:rsidR="0051471D" w:rsidRDefault="0051471D" w:rsidP="00EC79AF">
      <w:pPr>
        <w:spacing w:line="240" w:lineRule="auto"/>
      </w:pPr>
      <w:r>
        <w:t xml:space="preserve">3 Haarpinsel (Stärken ca. 4, 6 und 10) </w:t>
      </w:r>
    </w:p>
    <w:p w14:paraId="27B9D231" w14:textId="77777777" w:rsidR="0051471D" w:rsidRDefault="0051471D" w:rsidP="00EC79AF">
      <w:pPr>
        <w:spacing w:line="240" w:lineRule="auto"/>
      </w:pPr>
      <w:r>
        <w:t xml:space="preserve">2 Borstenpinsel (Stärken ca. 8 und 12) </w:t>
      </w:r>
    </w:p>
    <w:p w14:paraId="1EC16BFB" w14:textId="77777777" w:rsidR="0051471D" w:rsidRDefault="0051471D" w:rsidP="00EC79AF">
      <w:pPr>
        <w:spacing w:line="240" w:lineRule="auto"/>
      </w:pPr>
      <w:r>
        <w:t xml:space="preserve">wasserfeste Wachsmalkreiden (z.B. </w:t>
      </w:r>
      <w:proofErr w:type="spellStart"/>
      <w:r>
        <w:t>Jaxon</w:t>
      </w:r>
      <w:proofErr w:type="spellEnd"/>
      <w:r>
        <w:t>)</w:t>
      </w:r>
    </w:p>
    <w:p w14:paraId="779A2BC9" w14:textId="51763AB8" w:rsidR="0051471D" w:rsidRDefault="0051471D" w:rsidP="00EC79AF">
      <w:pPr>
        <w:spacing w:line="240" w:lineRule="auto"/>
      </w:pPr>
      <w:r>
        <w:t>standfester Wasserbehälter (gut geeignet sind auch Rama-Becher)</w:t>
      </w:r>
    </w:p>
    <w:p w14:paraId="00D6AAF8" w14:textId="77777777" w:rsidR="0051471D" w:rsidRDefault="0051471D" w:rsidP="00EC79AF">
      <w:pPr>
        <w:spacing w:line="240" w:lineRule="auto"/>
      </w:pPr>
      <w:r>
        <w:t>Lappen</w:t>
      </w:r>
    </w:p>
    <w:p w14:paraId="4669A6EA" w14:textId="77777777" w:rsidR="0051471D" w:rsidRDefault="0051471D" w:rsidP="00EC79AF">
      <w:pPr>
        <w:spacing w:line="240" w:lineRule="auto"/>
      </w:pPr>
      <w:r>
        <w:t>Malkittel</w:t>
      </w:r>
    </w:p>
    <w:p w14:paraId="3FB794DD" w14:textId="38743542" w:rsidR="0051471D" w:rsidRPr="0051471D" w:rsidRDefault="0051471D" w:rsidP="00EC79AF">
      <w:pPr>
        <w:spacing w:line="240" w:lineRule="auto"/>
      </w:pPr>
      <w:r>
        <w:t>kleiner Schwamm (auch ein kleiner Spülschwamm ist geeignet)</w:t>
      </w:r>
    </w:p>
    <w:p w14:paraId="0703B5BB" w14:textId="300A52E4" w:rsidR="00C7323B" w:rsidRPr="00EC79AF" w:rsidRDefault="00C7323B" w:rsidP="00B557EE">
      <w:pPr>
        <w:rPr>
          <w:b/>
          <w:bCs/>
          <w:u w:val="single"/>
        </w:rPr>
      </w:pPr>
      <w:r w:rsidRPr="00EC79AF">
        <w:rPr>
          <w:b/>
          <w:bCs/>
          <w:u w:val="single"/>
        </w:rPr>
        <w:t>Musik</w:t>
      </w:r>
    </w:p>
    <w:p w14:paraId="171AC4C8" w14:textId="61CA6D47" w:rsidR="00C7323B" w:rsidRDefault="00C7323B" w:rsidP="00B557EE">
      <w:r w:rsidRPr="0051471D">
        <w:t xml:space="preserve">1 Schnellhefter </w:t>
      </w:r>
      <w:r w:rsidR="0051471D" w:rsidRPr="0051471D">
        <w:t>(weiß)</w:t>
      </w:r>
    </w:p>
    <w:p w14:paraId="2DCF39C6" w14:textId="7D0EE2F0" w:rsidR="0051471D" w:rsidRPr="00370CA7" w:rsidRDefault="0051471D" w:rsidP="00B557EE">
      <w:pPr>
        <w:rPr>
          <w:b/>
          <w:bCs/>
          <w:u w:val="single"/>
        </w:rPr>
      </w:pPr>
      <w:r w:rsidRPr="00370CA7">
        <w:rPr>
          <w:b/>
          <w:bCs/>
          <w:u w:val="single"/>
        </w:rPr>
        <w:lastRenderedPageBreak/>
        <w:t>Sport</w:t>
      </w:r>
    </w:p>
    <w:p w14:paraId="6E58F9F9" w14:textId="77777777" w:rsidR="0051471D" w:rsidRDefault="0051471D" w:rsidP="00EC79AF">
      <w:pPr>
        <w:spacing w:line="240" w:lineRule="auto"/>
      </w:pPr>
      <w:r>
        <w:t>Sporttasche</w:t>
      </w:r>
    </w:p>
    <w:p w14:paraId="3F2501E1" w14:textId="784591FA" w:rsidR="0051471D" w:rsidRDefault="0051471D" w:rsidP="00EC79AF">
      <w:pPr>
        <w:spacing w:line="240" w:lineRule="auto"/>
      </w:pPr>
      <w:r>
        <w:t>Schuhe</w:t>
      </w:r>
      <w:r w:rsidR="00EC79AF">
        <w:t xml:space="preserve"> </w:t>
      </w:r>
      <w:r>
        <w:t>(weiße Sohle)</w:t>
      </w:r>
    </w:p>
    <w:p w14:paraId="1E6EE6AA" w14:textId="526E0B31" w:rsidR="00397DCF" w:rsidRDefault="0051471D" w:rsidP="00EC79AF">
      <w:pPr>
        <w:spacing w:line="240" w:lineRule="auto"/>
      </w:pPr>
      <w:r>
        <w:t>Sportkleidung</w:t>
      </w:r>
    </w:p>
    <w:p w14:paraId="03A4E5E7" w14:textId="62B040E6" w:rsidR="00397DCF" w:rsidRDefault="00370CA7" w:rsidP="00B557EE">
      <w:r w:rsidRPr="00370CA7">
        <w:rPr>
          <w:b/>
          <w:bCs/>
          <w:u w:val="single"/>
        </w:rPr>
        <w:t>Religion/</w:t>
      </w:r>
      <w:r w:rsidR="00B557EE" w:rsidRPr="00370CA7">
        <w:rPr>
          <w:b/>
          <w:bCs/>
          <w:u w:val="single"/>
        </w:rPr>
        <w:t>Englisch</w:t>
      </w:r>
      <w:r w:rsidR="00B557EE">
        <w:t xml:space="preserve"> gibt die jeweilige Lehrkraft am Anfang des Schuljahres bekannt </w:t>
      </w:r>
    </w:p>
    <w:p w14:paraId="68147235" w14:textId="77777777" w:rsidR="00AB2A91" w:rsidRPr="00370CA7" w:rsidRDefault="00B557EE" w:rsidP="00B557EE">
      <w:pPr>
        <w:rPr>
          <w:b/>
          <w:bCs/>
        </w:rPr>
      </w:pPr>
      <w:r w:rsidRPr="00370CA7">
        <w:rPr>
          <w:b/>
          <w:bCs/>
          <w:u w:val="single"/>
        </w:rPr>
        <w:t>Sonstiges</w:t>
      </w:r>
      <w:r w:rsidRPr="00370CA7">
        <w:rPr>
          <w:b/>
          <w:bCs/>
        </w:rPr>
        <w:t xml:space="preserve"> </w:t>
      </w:r>
    </w:p>
    <w:p w14:paraId="736E4A4B" w14:textId="77777777" w:rsidR="00AB2A91" w:rsidRDefault="00B557EE" w:rsidP="00EC79AF">
      <w:pPr>
        <w:spacing w:line="240" w:lineRule="auto"/>
      </w:pPr>
      <w:r>
        <w:t>1 Sammelmappe (</w:t>
      </w:r>
      <w:proofErr w:type="spellStart"/>
      <w:r>
        <w:t>Jurismappe</w:t>
      </w:r>
      <w:proofErr w:type="spellEnd"/>
      <w:r>
        <w:t>), DIN A4, Farbe beliebig</w:t>
      </w:r>
      <w:r w:rsidR="00AB2A91">
        <w:t xml:space="preserve">, als </w:t>
      </w:r>
      <w:r>
        <w:t xml:space="preserve">Post- und </w:t>
      </w:r>
      <w:proofErr w:type="spellStart"/>
      <w:r>
        <w:t>Wichtigmappe</w:t>
      </w:r>
      <w:proofErr w:type="spellEnd"/>
      <w:r>
        <w:t xml:space="preserve"> </w:t>
      </w:r>
    </w:p>
    <w:p w14:paraId="692526CA" w14:textId="77777777" w:rsidR="00AB2A91" w:rsidRDefault="00B557EE" w:rsidP="00EC79AF">
      <w:pPr>
        <w:spacing w:line="240" w:lineRule="auto"/>
      </w:pPr>
      <w:r>
        <w:t xml:space="preserve">1 breiter DIN A4 Leitz-Ordner mit buntem Register für Mathe, Deutsch und HSU </w:t>
      </w:r>
    </w:p>
    <w:p w14:paraId="514E03D9" w14:textId="77777777" w:rsidR="00B557EE" w:rsidRDefault="00B557EE" w:rsidP="00EC79AF">
      <w:pPr>
        <w:spacing w:line="240" w:lineRule="auto"/>
      </w:pPr>
      <w:r>
        <w:t xml:space="preserve">1 Schnellhefter (weiß) </w:t>
      </w:r>
      <w:r w:rsidR="00AB2A91">
        <w:t xml:space="preserve">als </w:t>
      </w:r>
      <w:r>
        <w:t xml:space="preserve">„Probenhefter“ </w:t>
      </w:r>
    </w:p>
    <w:p w14:paraId="38F68E53" w14:textId="77777777" w:rsidR="00737081" w:rsidRDefault="00B557EE" w:rsidP="00EC79AF">
      <w:pPr>
        <w:spacing w:line="240" w:lineRule="auto"/>
      </w:pPr>
      <w:r>
        <w:t>1 Mäppchen mit folgendem Inhalt:</w:t>
      </w:r>
    </w:p>
    <w:p w14:paraId="65BECE9B" w14:textId="77777777" w:rsidR="00397DCF" w:rsidRDefault="00B557EE" w:rsidP="00EC79AF">
      <w:pPr>
        <w:pStyle w:val="Listenabsatz"/>
        <w:numPr>
          <w:ilvl w:val="0"/>
          <w:numId w:val="1"/>
        </w:numPr>
        <w:spacing w:line="240" w:lineRule="auto"/>
      </w:pPr>
      <w:r>
        <w:t>1 Schulfüller mit Ersatzpatronen (blau)</w:t>
      </w:r>
    </w:p>
    <w:p w14:paraId="640902F2" w14:textId="77777777" w:rsidR="00397DCF" w:rsidRDefault="00B557EE" w:rsidP="00EC79AF">
      <w:pPr>
        <w:pStyle w:val="Listenabsatz"/>
        <w:numPr>
          <w:ilvl w:val="0"/>
          <w:numId w:val="1"/>
        </w:numPr>
        <w:spacing w:line="240" w:lineRule="auto"/>
      </w:pPr>
      <w:r>
        <w:t>1 Radiergummi</w:t>
      </w:r>
    </w:p>
    <w:p w14:paraId="48C2FAAB" w14:textId="77777777" w:rsidR="00397DCF" w:rsidRDefault="00B557EE" w:rsidP="00EC79AF">
      <w:pPr>
        <w:pStyle w:val="Listenabsatz"/>
        <w:numPr>
          <w:ilvl w:val="0"/>
          <w:numId w:val="1"/>
        </w:numPr>
        <w:spacing w:line="240" w:lineRule="auto"/>
      </w:pPr>
      <w:r>
        <w:t>2 Bleistifte (HB)</w:t>
      </w:r>
    </w:p>
    <w:p w14:paraId="7B175C84" w14:textId="77777777" w:rsidR="00397DCF" w:rsidRDefault="009D74B2" w:rsidP="00EC79AF">
      <w:pPr>
        <w:pStyle w:val="Listenabsatz"/>
        <w:numPr>
          <w:ilvl w:val="0"/>
          <w:numId w:val="1"/>
        </w:numPr>
        <w:spacing w:line="240" w:lineRule="auto"/>
      </w:pPr>
      <w:r>
        <w:t xml:space="preserve">ca. 12 </w:t>
      </w:r>
      <w:r w:rsidR="00B557EE">
        <w:t>Holzbuntstifte</w:t>
      </w:r>
      <w:r>
        <w:t xml:space="preserve"> (z.B. von Faber </w:t>
      </w:r>
      <w:proofErr w:type="spellStart"/>
      <w:r>
        <w:t>Castell</w:t>
      </w:r>
      <w:proofErr w:type="spellEnd"/>
      <w:r>
        <w:t>)</w:t>
      </w:r>
    </w:p>
    <w:p w14:paraId="4A453175" w14:textId="1C052C5D" w:rsidR="00397DCF" w:rsidRDefault="00B557EE" w:rsidP="00EC79AF">
      <w:pPr>
        <w:pStyle w:val="Listenabsatz"/>
        <w:numPr>
          <w:ilvl w:val="0"/>
          <w:numId w:val="1"/>
        </w:numPr>
        <w:spacing w:line="240" w:lineRule="auto"/>
      </w:pPr>
      <w:r>
        <w:t xml:space="preserve">1 </w:t>
      </w:r>
      <w:r w:rsidR="00C7323B">
        <w:t xml:space="preserve">kleines </w:t>
      </w:r>
      <w:r>
        <w:t>Lineal (ca. 15 cm</w:t>
      </w:r>
      <w:r w:rsidR="00AB2A91">
        <w:t>, durchsichtig</w:t>
      </w:r>
      <w:r w:rsidR="00737081">
        <w:t>, nicht biegsam</w:t>
      </w:r>
      <w:r>
        <w:t>)</w:t>
      </w:r>
    </w:p>
    <w:p w14:paraId="73D95713" w14:textId="4B269C9A" w:rsidR="00C7323B" w:rsidRDefault="00C7323B" w:rsidP="00EC79AF">
      <w:pPr>
        <w:pStyle w:val="Listenabsatz"/>
        <w:numPr>
          <w:ilvl w:val="0"/>
          <w:numId w:val="1"/>
        </w:numPr>
        <w:spacing w:line="240" w:lineRule="auto"/>
      </w:pPr>
      <w:r>
        <w:t>1 großes Lineal (ca. 30 cm, durchsichtig, nicht biegsam)</w:t>
      </w:r>
    </w:p>
    <w:p w14:paraId="5B8738EF" w14:textId="77777777" w:rsidR="00397DCF" w:rsidRDefault="00B557EE" w:rsidP="00EC79AF">
      <w:pPr>
        <w:pStyle w:val="Listenabsatz"/>
        <w:numPr>
          <w:ilvl w:val="0"/>
          <w:numId w:val="1"/>
        </w:numPr>
        <w:spacing w:line="240" w:lineRule="auto"/>
      </w:pPr>
      <w:r>
        <w:t>1 wasserlöslicher, dünner Folienstift (schwarz oder blau</w:t>
      </w:r>
      <w:r w:rsidR="00D7696A">
        <w:t>, Stärke F</w:t>
      </w:r>
      <w:r>
        <w:t>)</w:t>
      </w:r>
    </w:p>
    <w:p w14:paraId="6DA00416" w14:textId="77777777" w:rsidR="00397DCF" w:rsidRDefault="003435C4" w:rsidP="00EC79AF">
      <w:pPr>
        <w:pStyle w:val="Listenabsatz"/>
        <w:numPr>
          <w:ilvl w:val="0"/>
          <w:numId w:val="1"/>
        </w:numPr>
        <w:spacing w:line="240" w:lineRule="auto"/>
      </w:pPr>
      <w:r>
        <w:t>2</w:t>
      </w:r>
      <w:r w:rsidR="00B557EE">
        <w:t xml:space="preserve"> Textmarker (gelb</w:t>
      </w:r>
      <w:r>
        <w:t>, grün</w:t>
      </w:r>
      <w:r w:rsidR="00B557EE">
        <w:t>)</w:t>
      </w:r>
    </w:p>
    <w:p w14:paraId="2EC9A2F9" w14:textId="77777777" w:rsidR="00CF4414" w:rsidRDefault="00CF4414" w:rsidP="00EC79AF">
      <w:pPr>
        <w:pStyle w:val="Listenabsatz"/>
        <w:numPr>
          <w:ilvl w:val="0"/>
          <w:numId w:val="1"/>
        </w:numPr>
        <w:spacing w:line="240" w:lineRule="auto"/>
      </w:pPr>
      <w:r>
        <w:t>1 Tintenkiller</w:t>
      </w:r>
    </w:p>
    <w:p w14:paraId="087E025A" w14:textId="46C8DA31" w:rsidR="003435C4" w:rsidRDefault="003435C4" w:rsidP="00EC79AF">
      <w:pPr>
        <w:pStyle w:val="Listenabsatz"/>
        <w:numPr>
          <w:ilvl w:val="0"/>
          <w:numId w:val="1"/>
        </w:numPr>
        <w:spacing w:line="240" w:lineRule="auto"/>
      </w:pPr>
      <w:r>
        <w:t>1 dicker schwarzer Fil</w:t>
      </w:r>
      <w:r w:rsidR="00C7323B">
        <w:t>z</w:t>
      </w:r>
      <w:r>
        <w:t>stift</w:t>
      </w:r>
    </w:p>
    <w:p w14:paraId="652CECA4" w14:textId="77777777" w:rsidR="00737081" w:rsidRDefault="00B557EE" w:rsidP="00EC79AF">
      <w:pPr>
        <w:spacing w:line="240" w:lineRule="auto"/>
      </w:pPr>
      <w:r>
        <w:t>1 Schlampermäppchen mit folgendem Inhalt:</w:t>
      </w:r>
    </w:p>
    <w:p w14:paraId="077F4764" w14:textId="77777777" w:rsidR="00397DCF" w:rsidRDefault="00B557EE" w:rsidP="00EC79AF">
      <w:pPr>
        <w:pStyle w:val="Listenabsatz"/>
        <w:numPr>
          <w:ilvl w:val="0"/>
          <w:numId w:val="2"/>
        </w:numPr>
        <w:spacing w:line="240" w:lineRule="auto"/>
      </w:pPr>
      <w:r>
        <w:t>1 Dosenspitzer</w:t>
      </w:r>
    </w:p>
    <w:p w14:paraId="38E28BD0" w14:textId="77777777" w:rsidR="00397DCF" w:rsidRDefault="00B557EE" w:rsidP="00EC79AF">
      <w:pPr>
        <w:pStyle w:val="Listenabsatz"/>
        <w:numPr>
          <w:ilvl w:val="0"/>
          <w:numId w:val="2"/>
        </w:numPr>
        <w:spacing w:line="240" w:lineRule="auto"/>
      </w:pPr>
      <w:r>
        <w:t>1 Klebestift (kein flüssiger oder farbiger Kleber)</w:t>
      </w:r>
    </w:p>
    <w:p w14:paraId="661A8526" w14:textId="77777777" w:rsidR="00397DCF" w:rsidRDefault="00B557EE" w:rsidP="00EC79AF">
      <w:pPr>
        <w:pStyle w:val="Listenabsatz"/>
        <w:numPr>
          <w:ilvl w:val="0"/>
          <w:numId w:val="2"/>
        </w:numPr>
        <w:spacing w:line="240" w:lineRule="auto"/>
      </w:pPr>
      <w:r>
        <w:t>1 Schere</w:t>
      </w:r>
    </w:p>
    <w:p w14:paraId="2272F3CC" w14:textId="77777777" w:rsidR="00882FB3" w:rsidRDefault="00882FB3" w:rsidP="00EC79AF">
      <w:pPr>
        <w:pStyle w:val="Listenabsatz"/>
        <w:numPr>
          <w:ilvl w:val="0"/>
          <w:numId w:val="2"/>
        </w:numPr>
        <w:spacing w:line="240" w:lineRule="auto"/>
      </w:pPr>
      <w:r>
        <w:t>10 Filzstifte (fein)</w:t>
      </w:r>
    </w:p>
    <w:p w14:paraId="2EFFAFA7" w14:textId="77777777" w:rsidR="005C4D91" w:rsidRDefault="000B1677" w:rsidP="00EC79AF">
      <w:pPr>
        <w:pStyle w:val="Listenabsatz"/>
        <w:numPr>
          <w:ilvl w:val="0"/>
          <w:numId w:val="2"/>
        </w:numPr>
        <w:spacing w:line="240" w:lineRule="auto"/>
      </w:pPr>
      <w:r>
        <w:t>1 Geodreieck</w:t>
      </w:r>
    </w:p>
    <w:p w14:paraId="22026BA4" w14:textId="25D7C5C2" w:rsidR="00B557EE" w:rsidRDefault="00B557EE" w:rsidP="00EC79AF">
      <w:pPr>
        <w:spacing w:line="240" w:lineRule="auto"/>
      </w:pPr>
      <w:r>
        <w:t>Passende Haus</w:t>
      </w:r>
      <w:r w:rsidR="0051471D">
        <w:t xml:space="preserve">schuhe </w:t>
      </w:r>
    </w:p>
    <w:p w14:paraId="51E8417A" w14:textId="79A0F9CC" w:rsidR="00B557EE" w:rsidRDefault="00C7323B" w:rsidP="00EC79AF">
      <w:pPr>
        <w:spacing w:line="240" w:lineRule="auto"/>
      </w:pPr>
      <w:r>
        <w:t xml:space="preserve">Ein </w:t>
      </w:r>
      <w:r w:rsidR="00B557EE">
        <w:t>Hausaufgabenheft</w:t>
      </w:r>
      <w:r>
        <w:t>.</w:t>
      </w:r>
    </w:p>
    <w:p w14:paraId="5624C96C" w14:textId="1603FFFB" w:rsidR="00B557EE" w:rsidRDefault="00B557EE" w:rsidP="00B557EE">
      <w:r>
        <w:t xml:space="preserve">Gut erhaltene Sachen aus der zweiten Klasse können natürlich </w:t>
      </w:r>
      <w:r w:rsidR="00C7323B">
        <w:t>weiterverwendet</w:t>
      </w:r>
      <w:r>
        <w:t xml:space="preserve"> werden (Hefte bitte nicht). Kaufen Sie die aufgelisteten Arbeitsmittel bitte bis zum Schuljahresbeginn ein und geben Sie sie ihrem Kind am ersten Schultag mit i</w:t>
      </w:r>
      <w:r w:rsidR="00C7323B">
        <w:t>n die Schule.</w:t>
      </w:r>
    </w:p>
    <w:p w14:paraId="5C5027D9" w14:textId="77777777" w:rsidR="00B557EE" w:rsidRDefault="00B557EE" w:rsidP="00B557EE">
      <w:r>
        <w:t xml:space="preserve">Bitte beschriften Sie Hefte und Hefter </w:t>
      </w:r>
      <w:proofErr w:type="gramStart"/>
      <w:r>
        <w:t>nach folgendem</w:t>
      </w:r>
      <w:proofErr w:type="gramEnd"/>
      <w:r>
        <w:t xml:space="preserve"> Muster:  </w:t>
      </w:r>
    </w:p>
    <w:p w14:paraId="0A159417" w14:textId="77777777" w:rsidR="00B557EE" w:rsidRDefault="00AB2A91" w:rsidP="00543AFD">
      <w:pPr>
        <w:pBdr>
          <w:top w:val="single" w:sz="4" w:space="1" w:color="auto"/>
          <w:left w:val="single" w:sz="4" w:space="4" w:color="auto"/>
          <w:bottom w:val="single" w:sz="4" w:space="1" w:color="auto"/>
          <w:right w:val="single" w:sz="4" w:space="0" w:color="auto"/>
        </w:pBdr>
      </w:pPr>
      <w:r>
        <w:tab/>
      </w:r>
      <w:r>
        <w:tab/>
      </w:r>
      <w:r>
        <w:tab/>
        <w:t>Name des Kindes</w:t>
      </w:r>
    </w:p>
    <w:p w14:paraId="78DEEB2D" w14:textId="55EC4C88" w:rsidR="00AB2A91" w:rsidRDefault="00AB2A91" w:rsidP="00543AFD">
      <w:pPr>
        <w:pBdr>
          <w:top w:val="single" w:sz="4" w:space="1" w:color="auto"/>
          <w:left w:val="single" w:sz="4" w:space="4" w:color="auto"/>
          <w:bottom w:val="single" w:sz="4" w:space="1" w:color="auto"/>
          <w:right w:val="single" w:sz="4" w:space="0" w:color="auto"/>
        </w:pBdr>
      </w:pPr>
      <w:r>
        <w:tab/>
      </w:r>
      <w:r>
        <w:tab/>
      </w:r>
      <w:r>
        <w:tab/>
      </w:r>
      <w:r w:rsidR="00543AFD">
        <w:t xml:space="preserve">z.B. </w:t>
      </w:r>
      <w:r w:rsidR="00C7323B">
        <w:t>„Geschichten“</w:t>
      </w:r>
    </w:p>
    <w:p w14:paraId="1AF11FBA" w14:textId="77777777" w:rsidR="00AB2A91" w:rsidRDefault="00AB2A91" w:rsidP="00543AFD">
      <w:pPr>
        <w:pBdr>
          <w:top w:val="single" w:sz="4" w:space="1" w:color="auto"/>
          <w:left w:val="single" w:sz="4" w:space="4" w:color="auto"/>
          <w:bottom w:val="single" w:sz="4" w:space="1" w:color="auto"/>
          <w:right w:val="single" w:sz="4" w:space="0" w:color="auto"/>
        </w:pBdr>
      </w:pPr>
      <w:r>
        <w:tab/>
      </w:r>
      <w:r>
        <w:tab/>
      </w:r>
      <w:r>
        <w:tab/>
        <w:t>Klasse 3</w:t>
      </w:r>
    </w:p>
    <w:p w14:paraId="2F5AD825" w14:textId="77777777" w:rsidR="00B557EE" w:rsidRPr="005C4D91" w:rsidRDefault="00B557EE" w:rsidP="00B557EE">
      <w:pPr>
        <w:rPr>
          <w:b/>
          <w:i/>
        </w:rPr>
      </w:pPr>
      <w:r w:rsidRPr="005C4D91">
        <w:rPr>
          <w:b/>
          <w:i/>
        </w:rPr>
        <w:t xml:space="preserve">Ich freue mich auf das kommende Schuljahr und wünsche Ihnen und Ihrem Kind bis dahin sonnige und erholsame Ferien! </w:t>
      </w:r>
    </w:p>
    <w:p w14:paraId="4B22D869" w14:textId="77777777" w:rsidR="001C6E31" w:rsidRPr="005C4D91" w:rsidRDefault="00B557EE" w:rsidP="00B557EE">
      <w:pPr>
        <w:rPr>
          <w:b/>
          <w:i/>
        </w:rPr>
      </w:pPr>
      <w:r w:rsidRPr="005C4D91">
        <w:rPr>
          <w:b/>
          <w:i/>
        </w:rPr>
        <w:t xml:space="preserve">Mit freundlichen Grüßen, </w:t>
      </w:r>
      <w:r w:rsidR="00AB2A91" w:rsidRPr="005C4D91">
        <w:rPr>
          <w:b/>
          <w:i/>
        </w:rPr>
        <w:t>Janina Einwag</w:t>
      </w:r>
    </w:p>
    <w:sectPr w:rsidR="001C6E31" w:rsidRPr="005C4D91" w:rsidSect="00EC79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5F00"/>
    <w:multiLevelType w:val="hybridMultilevel"/>
    <w:tmpl w:val="9B14F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B02F81"/>
    <w:multiLevelType w:val="hybridMultilevel"/>
    <w:tmpl w:val="5D7AAE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EE"/>
    <w:rsid w:val="00093407"/>
    <w:rsid w:val="000B1677"/>
    <w:rsid w:val="001C6E31"/>
    <w:rsid w:val="002111DE"/>
    <w:rsid w:val="0023080D"/>
    <w:rsid w:val="002717B3"/>
    <w:rsid w:val="00275F45"/>
    <w:rsid w:val="002F3FA2"/>
    <w:rsid w:val="003435C4"/>
    <w:rsid w:val="00370CA7"/>
    <w:rsid w:val="00397DCF"/>
    <w:rsid w:val="004E6E42"/>
    <w:rsid w:val="0051471D"/>
    <w:rsid w:val="00543AFD"/>
    <w:rsid w:val="00574F8D"/>
    <w:rsid w:val="005C4D91"/>
    <w:rsid w:val="005F2C58"/>
    <w:rsid w:val="00737081"/>
    <w:rsid w:val="008754F8"/>
    <w:rsid w:val="00882FB3"/>
    <w:rsid w:val="009C6ECC"/>
    <w:rsid w:val="009D74B2"/>
    <w:rsid w:val="00A80458"/>
    <w:rsid w:val="00AB2A91"/>
    <w:rsid w:val="00B557EE"/>
    <w:rsid w:val="00C7323B"/>
    <w:rsid w:val="00CF4414"/>
    <w:rsid w:val="00CF6312"/>
    <w:rsid w:val="00D06FF8"/>
    <w:rsid w:val="00D7418C"/>
    <w:rsid w:val="00D7696A"/>
    <w:rsid w:val="00DD09CA"/>
    <w:rsid w:val="00EC79AF"/>
    <w:rsid w:val="00FB2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8F84"/>
  <w15:chartTrackingRefBased/>
  <w15:docId w15:val="{4136D843-3F7E-48B3-B509-08F64D7C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7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einwag.janina@outlook.de</dc:creator>
  <cp:keywords/>
  <dc:description/>
  <cp:lastModifiedBy>Nicole Scheib</cp:lastModifiedBy>
  <cp:revision>2</cp:revision>
  <dcterms:created xsi:type="dcterms:W3CDTF">2020-07-22T05:21:00Z</dcterms:created>
  <dcterms:modified xsi:type="dcterms:W3CDTF">2020-07-22T05:21:00Z</dcterms:modified>
</cp:coreProperties>
</file>